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D6DE" w14:textId="77777777" w:rsidR="00277BCF" w:rsidRDefault="00277BCF">
      <w:pPr>
        <w:jc w:val="center"/>
      </w:pPr>
      <w:r>
        <w:rPr>
          <w:b/>
          <w:i/>
        </w:rPr>
        <w:t>Glory</w:t>
      </w:r>
      <w:r>
        <w:t xml:space="preserve"> Discussion Questions</w:t>
      </w:r>
    </w:p>
    <w:p w14:paraId="0A9FDB84" w14:textId="77777777" w:rsidR="00277BCF" w:rsidRDefault="00277BCF">
      <w:pPr>
        <w:rPr>
          <w:b/>
        </w:rPr>
      </w:pPr>
    </w:p>
    <w:p w14:paraId="31B51AC4" w14:textId="77777777" w:rsidR="008B0B85" w:rsidRDefault="008B0B85" w:rsidP="008B0B85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0BD09371" w14:textId="77777777" w:rsidR="00277BCF" w:rsidRDefault="00277BCF">
      <w:pPr>
        <w:rPr>
          <w:b/>
        </w:rPr>
      </w:pPr>
    </w:p>
    <w:p w14:paraId="5BB51F67" w14:textId="77777777" w:rsidR="00277BCF" w:rsidRDefault="00277BCF">
      <w:pPr>
        <w:pStyle w:val="BodyText"/>
      </w:pPr>
      <w:r>
        <w:t>Choose one of the following characters you want to focus on, and observe how his character develops through the course of the story.</w:t>
      </w:r>
    </w:p>
    <w:p w14:paraId="4E82ABF3" w14:textId="77777777" w:rsidR="00277BCF" w:rsidRDefault="00277BCF"/>
    <w:p w14:paraId="060B7AF3" w14:textId="77777777" w:rsidR="00277BCF" w:rsidRDefault="00277BCF">
      <w:pPr>
        <w:rPr>
          <w:b/>
        </w:rPr>
      </w:pPr>
      <w:r>
        <w:rPr>
          <w:b/>
        </w:rPr>
        <w:t>Col. Shaw</w:t>
      </w:r>
      <w:r>
        <w:tab/>
      </w:r>
      <w:r>
        <w:tab/>
      </w:r>
      <w:r>
        <w:rPr>
          <w:b/>
        </w:rPr>
        <w:t>Pvt. Trip</w:t>
      </w:r>
      <w:r>
        <w:tab/>
      </w:r>
      <w:r>
        <w:tab/>
      </w:r>
      <w:r>
        <w:rPr>
          <w:b/>
        </w:rPr>
        <w:t>Maj. Forbes</w:t>
      </w:r>
      <w:r>
        <w:tab/>
      </w:r>
      <w:r>
        <w:tab/>
      </w:r>
      <w:r>
        <w:rPr>
          <w:b/>
        </w:rPr>
        <w:t>Cpl. Thomas Searles</w:t>
      </w:r>
    </w:p>
    <w:p w14:paraId="01785E73" w14:textId="77777777" w:rsidR="00277BCF" w:rsidRDefault="00277BCF">
      <w:r>
        <w:t>(Matthew</w:t>
      </w:r>
      <w:r>
        <w:tab/>
      </w:r>
      <w:r>
        <w:tab/>
        <w:t>(Denzel</w:t>
      </w:r>
      <w:r>
        <w:tab/>
      </w:r>
      <w:r>
        <w:tab/>
        <w:t>(Cary Ewles)</w:t>
      </w:r>
      <w:r>
        <w:tab/>
      </w:r>
      <w:r>
        <w:tab/>
        <w:t>(Andre Braugher)</w:t>
      </w:r>
    </w:p>
    <w:p w14:paraId="01CC0EAA" w14:textId="77777777" w:rsidR="00277BCF" w:rsidRDefault="00277BCF">
      <w:r>
        <w:t>Broderick)</w:t>
      </w:r>
      <w:r>
        <w:tab/>
      </w:r>
      <w:r>
        <w:tab/>
        <w:t>Washington)</w:t>
      </w:r>
    </w:p>
    <w:p w14:paraId="0C5B3BAC" w14:textId="77777777" w:rsidR="00277BCF" w:rsidRDefault="00277BCF"/>
    <w:p w14:paraId="230CDF08" w14:textId="77777777" w:rsidR="00277BCF" w:rsidRDefault="00277BCF"/>
    <w:p w14:paraId="3FD5012E" w14:textId="77777777" w:rsidR="00277BCF" w:rsidRDefault="00277BCF">
      <w:pPr>
        <w:numPr>
          <w:ilvl w:val="0"/>
          <w:numId w:val="2"/>
        </w:numPr>
        <w:tabs>
          <w:tab w:val="clear" w:pos="720"/>
        </w:tabs>
        <w:ind w:left="360"/>
      </w:pPr>
      <w:r w:rsidRPr="00081B31">
        <w:rPr>
          <w:b/>
          <w:u w:val="single"/>
        </w:rPr>
        <w:t>20:39</w:t>
      </w:r>
      <w:r>
        <w:t>: What details about his words and actions might already show one or more possible obstacles to his growth in courage?</w:t>
      </w:r>
    </w:p>
    <w:p w14:paraId="699B292F" w14:textId="77777777" w:rsidR="00277BCF" w:rsidRDefault="00277BCF"/>
    <w:p w14:paraId="0087EA5D" w14:textId="77777777" w:rsidR="00277BCF" w:rsidRDefault="00277BCF"/>
    <w:p w14:paraId="79368FAE" w14:textId="77777777" w:rsidR="00277BCF" w:rsidRDefault="00277BCF"/>
    <w:p w14:paraId="3D32F242" w14:textId="77777777" w:rsidR="00277BCF" w:rsidRDefault="00277BCF"/>
    <w:p w14:paraId="6684B081" w14:textId="77777777" w:rsidR="00277BCF" w:rsidRDefault="00277BCF"/>
    <w:p w14:paraId="0B743F99" w14:textId="77777777" w:rsidR="00277BCF" w:rsidRDefault="00081B31">
      <w:pPr>
        <w:numPr>
          <w:ilvl w:val="0"/>
          <w:numId w:val="2"/>
        </w:numPr>
        <w:tabs>
          <w:tab w:val="clear" w:pos="720"/>
        </w:tabs>
        <w:ind w:left="36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5CA97" wp14:editId="70A9F425">
                <wp:simplePos x="0" y="0"/>
                <wp:positionH relativeFrom="column">
                  <wp:posOffset>3023235</wp:posOffset>
                </wp:positionH>
                <wp:positionV relativeFrom="paragraph">
                  <wp:posOffset>40640</wp:posOffset>
                </wp:positionV>
                <wp:extent cx="0" cy="36576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B39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.2pt" to="238.05pt,2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">
                <o:lock v:ext="edit" shapetype="f"/>
              </v:line>
            </w:pict>
          </mc:Fallback>
        </mc:AlternateContent>
      </w:r>
      <w:r w:rsidR="00277BCF">
        <w:t xml:space="preserve">What major personal obstacle/s does </w:t>
      </w:r>
      <w:r w:rsidR="00277BCF">
        <w:tab/>
        <w:t xml:space="preserve"> How do his words &amp; actions show</w:t>
      </w:r>
    </w:p>
    <w:p w14:paraId="05B8984B" w14:textId="77777777" w:rsidR="00277BCF" w:rsidRDefault="00277BCF">
      <w:pPr>
        <w:ind w:left="360"/>
      </w:pPr>
      <w:r>
        <w:t>he have to overcome in order to grow</w:t>
      </w:r>
      <w:r>
        <w:tab/>
        <w:t xml:space="preserve"> whether he’s overcoming his obstacle/s in courage?</w:t>
      </w:r>
      <w:r>
        <w:tab/>
      </w:r>
      <w:r>
        <w:tab/>
      </w:r>
      <w:r>
        <w:tab/>
      </w:r>
      <w:r>
        <w:tab/>
      </w:r>
      <w:r>
        <w:tab/>
        <w:t xml:space="preserve"> or not?</w:t>
      </w:r>
    </w:p>
    <w:p w14:paraId="15B72235" w14:textId="77777777" w:rsidR="00277BCF" w:rsidRDefault="00277BCF"/>
    <w:p w14:paraId="2DA7FE22" w14:textId="77777777" w:rsidR="00277BCF" w:rsidRDefault="00277BCF"/>
    <w:p w14:paraId="20CD1EA4" w14:textId="77777777" w:rsidR="00277BCF" w:rsidRDefault="00277BCF"/>
    <w:p w14:paraId="781D4D92" w14:textId="77777777" w:rsidR="00277BCF" w:rsidRDefault="00277BCF"/>
    <w:p w14:paraId="1735CBA2" w14:textId="77777777" w:rsidR="00277BCF" w:rsidRDefault="00277BCF"/>
    <w:p w14:paraId="05D1C76B" w14:textId="77777777" w:rsidR="00277BCF" w:rsidRDefault="00277BCF"/>
    <w:p w14:paraId="5BDC04DF" w14:textId="77777777" w:rsidR="00277BCF" w:rsidRDefault="00277BCF"/>
    <w:p w14:paraId="22B3D746" w14:textId="77777777" w:rsidR="00277BCF" w:rsidRDefault="00277BCF"/>
    <w:p w14:paraId="6856605C" w14:textId="77777777" w:rsidR="00277BCF" w:rsidRDefault="00277BCF"/>
    <w:p w14:paraId="54BB91A5" w14:textId="77777777" w:rsidR="00277BCF" w:rsidRDefault="00277BCF"/>
    <w:p w14:paraId="3ACF5A2F" w14:textId="77777777" w:rsidR="00277BCF" w:rsidRDefault="00277BCF"/>
    <w:p w14:paraId="3FC37E7D" w14:textId="77777777" w:rsidR="00277BCF" w:rsidRDefault="00277BCF"/>
    <w:p w14:paraId="49D84AD7" w14:textId="77777777" w:rsidR="00277BCF" w:rsidRDefault="00277BCF"/>
    <w:p w14:paraId="09BBF43F" w14:textId="77777777" w:rsidR="00277BCF" w:rsidRDefault="00277BCF"/>
    <w:p w14:paraId="0A95DC12" w14:textId="77777777" w:rsidR="00277BCF" w:rsidRDefault="00277BCF"/>
    <w:p w14:paraId="32286772" w14:textId="77777777" w:rsidR="00277BCF" w:rsidRDefault="00277BCF"/>
    <w:p w14:paraId="53155023" w14:textId="77777777" w:rsidR="00277BCF" w:rsidRDefault="00277BCF"/>
    <w:p w14:paraId="73B032BE" w14:textId="77777777" w:rsidR="00277BCF" w:rsidRDefault="00277BCF"/>
    <w:p w14:paraId="49978FAB" w14:textId="77777777" w:rsidR="00277BCF" w:rsidRDefault="00277BCF"/>
    <w:p w14:paraId="566F7BA5" w14:textId="77777777" w:rsidR="00277BCF" w:rsidRDefault="00277BCF">
      <w:pPr>
        <w:numPr>
          <w:ilvl w:val="0"/>
          <w:numId w:val="2"/>
        </w:numPr>
        <w:tabs>
          <w:tab w:val="clear" w:pos="720"/>
        </w:tabs>
        <w:ind w:left="360"/>
      </w:pPr>
      <w:r>
        <w:t>At what point does he ultimately demonstrate whether he’s become a man of courage or not?</w:t>
      </w:r>
    </w:p>
    <w:p w14:paraId="0DE751B2" w14:textId="77777777" w:rsidR="00277BCF" w:rsidRDefault="00277BCF"/>
    <w:sectPr w:rsidR="00277B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6D8"/>
    <w:multiLevelType w:val="hybridMultilevel"/>
    <w:tmpl w:val="F93E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616AD"/>
    <w:multiLevelType w:val="hybridMultilevel"/>
    <w:tmpl w:val="491AC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85"/>
    <w:rsid w:val="00081B31"/>
    <w:rsid w:val="00277BCF"/>
    <w:rsid w:val="008B0B85"/>
    <w:rsid w:val="00B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7B67C"/>
  <w14:defaultImageDpi w14:val="300"/>
  <w15:chartTrackingRefBased/>
  <w15:docId w15:val="{290265B7-9259-2844-B1E0-62DFBCA9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Elephant Man Worksheet</vt:lpstr>
    </vt:vector>
  </TitlesOfParts>
  <Company>SFUSD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Elephant Man Worksheet</dc:title>
  <dc:subject/>
  <dc:creator>Tim McDonnell</dc:creator>
  <cp:keywords/>
  <cp:lastModifiedBy>Timothy C. McDonnell</cp:lastModifiedBy>
  <cp:revision>2</cp:revision>
  <dcterms:created xsi:type="dcterms:W3CDTF">2021-02-24T19:43:00Z</dcterms:created>
  <dcterms:modified xsi:type="dcterms:W3CDTF">2021-02-24T19:43:00Z</dcterms:modified>
</cp:coreProperties>
</file>